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A1CB" w14:textId="5E663085" w:rsidR="000C354D" w:rsidRDefault="000C354D" w:rsidP="000C354D">
      <w:r w:rsidRPr="000C354D">
        <w:t>Date</w:t>
      </w:r>
      <w:r>
        <w:br w:type="textWrapping" w:clear="all"/>
      </w:r>
    </w:p>
    <w:p w14:paraId="047DCD5F" w14:textId="77777777" w:rsidR="00EE0D86" w:rsidRDefault="00EE0D86" w:rsidP="000C354D">
      <w:pPr>
        <w:pStyle w:val="Heading1"/>
      </w:pPr>
    </w:p>
    <w:p w14:paraId="4AF3E1D8" w14:textId="77777777" w:rsidR="00EE0D86" w:rsidRDefault="00EE0D86" w:rsidP="000C354D">
      <w:pPr>
        <w:pStyle w:val="Heading1"/>
      </w:pPr>
    </w:p>
    <w:p w14:paraId="162C94CC" w14:textId="092BFA1B" w:rsidR="00901AD7" w:rsidRDefault="000C354D" w:rsidP="000C354D">
      <w:pPr>
        <w:pStyle w:val="Heading1"/>
      </w:pPr>
      <w:r>
        <w:t xml:space="preserve">Religious Instruction programme opt out </w:t>
      </w:r>
    </w:p>
    <w:p w14:paraId="2CFCF1E4" w14:textId="7ED87C02" w:rsidR="000C354D" w:rsidRDefault="000C354D" w:rsidP="000C354D"/>
    <w:p w14:paraId="521A642B" w14:textId="316269F6" w:rsidR="000C354D" w:rsidRDefault="000C354D" w:rsidP="000C354D">
      <w:r>
        <w:t>Dear Principal</w:t>
      </w:r>
    </w:p>
    <w:p w14:paraId="2787C2F5" w14:textId="65220A0D" w:rsidR="000C354D" w:rsidRDefault="000C354D" w:rsidP="000C354D">
      <w:r>
        <w:t>I/We do not wish ______Child</w:t>
      </w:r>
      <w:r w:rsidR="00B02549">
        <w:t>/Children</w:t>
      </w:r>
      <w:r>
        <w:t xml:space="preserve"> Name_______________ to attend the religious instruction programme provided by church volunteers at our school.</w:t>
      </w:r>
    </w:p>
    <w:p w14:paraId="699C83EB" w14:textId="66FC2EC9" w:rsidR="000C354D" w:rsidRDefault="000C354D" w:rsidP="000C354D">
      <w:r>
        <w:t>Please consider this letter as notice to opt him/her</w:t>
      </w:r>
      <w:r w:rsidR="00B02549">
        <w:t>/them</w:t>
      </w:r>
      <w:r>
        <w:t xml:space="preserve"> out of the programme.</w:t>
      </w:r>
    </w:p>
    <w:p w14:paraId="0FB319EF" w14:textId="775A710F" w:rsidR="002C502D" w:rsidRPr="000C354D" w:rsidRDefault="002C502D" w:rsidP="002C502D">
      <w:r>
        <w:t>I/We would like to request the Board of Trustees review the provision of religious instruction at our school</w:t>
      </w:r>
      <w:r w:rsidR="004A379A">
        <w:t>.</w:t>
      </w:r>
      <w:r w:rsidR="00F4444A">
        <w:t xml:space="preserve">  The Board can find full information about the rationale for removing religious instruction at www.TeachNotPreach.org.nz.</w:t>
      </w:r>
    </w:p>
    <w:p w14:paraId="66EEA691" w14:textId="121DADEF" w:rsidR="000C354D" w:rsidRDefault="009E5E27" w:rsidP="000C354D">
      <w:r>
        <w:t xml:space="preserve">I/We </w:t>
      </w:r>
      <w:r w:rsidR="000C354D">
        <w:t xml:space="preserve">do not believe </w:t>
      </w:r>
      <w:r>
        <w:t xml:space="preserve">that our secular, state primary </w:t>
      </w:r>
      <w:r w:rsidR="000C354D">
        <w:t>schools are the place to provide single faith religious instruction.  Families wishing their children to learn the Christian faith have appropriate means for them to do so, in church and Sunday School.</w:t>
      </w:r>
    </w:p>
    <w:p w14:paraId="17A6585C" w14:textId="311C6CB0" w:rsidR="004A379A" w:rsidRDefault="00583BDD" w:rsidP="000C354D">
      <w:r>
        <w:t>O</w:t>
      </w:r>
      <w:r w:rsidR="004A379A">
        <w:t>nly 30% of state primary schools now include these programmes, and the majority of New Zealanders do not approve of them.</w:t>
      </w:r>
    </w:p>
    <w:p w14:paraId="7C92A9DF" w14:textId="5B2916FD" w:rsidR="006A0DC8" w:rsidRDefault="00C91112" w:rsidP="000C354D">
      <w:r>
        <w:t xml:space="preserve">In today’s </w:t>
      </w:r>
      <w:r w:rsidR="00B5721A">
        <w:t>multicultural New Zealand, where children come from many diverse backgrounds</w:t>
      </w:r>
      <w:r>
        <w:t xml:space="preserve">, </w:t>
      </w:r>
      <w:r w:rsidR="00B5721A">
        <w:t xml:space="preserve">and </w:t>
      </w:r>
      <w:r w:rsidR="00583BDD">
        <w:t>less than</w:t>
      </w:r>
      <w:r>
        <w:t xml:space="preserve"> 3</w:t>
      </w:r>
      <w:r w:rsidR="00A05C7C">
        <w:t>8</w:t>
      </w:r>
      <w:r>
        <w:t xml:space="preserve">% of our population consider themselves Christian, it is </w:t>
      </w:r>
      <w:r w:rsidR="00B5721A">
        <w:t xml:space="preserve">unacceptable that </w:t>
      </w:r>
      <w:r w:rsidR="006A0DC8">
        <w:t xml:space="preserve">any student who does not want to take part has to opt out, and leave their own classroom.  </w:t>
      </w:r>
      <w:r w:rsidR="00BC45B8">
        <w:t xml:space="preserve"> I/We look forward to a review of religious instruction at our school.</w:t>
      </w:r>
      <w:bookmarkStart w:id="0" w:name="_GoBack"/>
      <w:bookmarkEnd w:id="0"/>
    </w:p>
    <w:p w14:paraId="1B07030D" w14:textId="08A99825" w:rsidR="00A2558A" w:rsidRDefault="00A2558A" w:rsidP="000C354D">
      <w:r>
        <w:t>Yours sincerely</w:t>
      </w:r>
    </w:p>
    <w:p w14:paraId="6D3E70B3" w14:textId="0F7668C6" w:rsidR="00A2558A" w:rsidRDefault="00A2558A" w:rsidP="000C354D"/>
    <w:p w14:paraId="4C9E31E5" w14:textId="6BED0058" w:rsidR="00A2558A" w:rsidRDefault="00A2558A" w:rsidP="000C354D"/>
    <w:p w14:paraId="7E332E38" w14:textId="317E58FF" w:rsidR="00A2558A" w:rsidRDefault="00A2558A" w:rsidP="000C354D">
      <w:r>
        <w:t>Parent/Whanau name and signature</w:t>
      </w:r>
    </w:p>
    <w:sectPr w:rsidR="00A25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4D"/>
    <w:rsid w:val="000C354D"/>
    <w:rsid w:val="002C502D"/>
    <w:rsid w:val="002F0037"/>
    <w:rsid w:val="004A379A"/>
    <w:rsid w:val="00583BDD"/>
    <w:rsid w:val="006333DD"/>
    <w:rsid w:val="006A0DC8"/>
    <w:rsid w:val="0078168A"/>
    <w:rsid w:val="00901AD7"/>
    <w:rsid w:val="009E5E27"/>
    <w:rsid w:val="00A05C7C"/>
    <w:rsid w:val="00A2558A"/>
    <w:rsid w:val="00B02549"/>
    <w:rsid w:val="00B5721A"/>
    <w:rsid w:val="00BB2A5A"/>
    <w:rsid w:val="00BC45B8"/>
    <w:rsid w:val="00C91112"/>
    <w:rsid w:val="00ED012F"/>
    <w:rsid w:val="00EE0D86"/>
    <w:rsid w:val="00F444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AE3F"/>
  <w15:chartTrackingRefBased/>
  <w15:docId w15:val="{0229C212-061E-4F8B-9778-4A085338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354D"/>
  </w:style>
  <w:style w:type="paragraph" w:styleId="Heading1">
    <w:name w:val="heading 1"/>
    <w:basedOn w:val="Normal"/>
    <w:next w:val="Normal"/>
    <w:link w:val="Heading1Char"/>
    <w:uiPriority w:val="9"/>
    <w:qFormat/>
    <w:rsid w:val="000C35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Halliwell</dc:creator>
  <cp:keywords/>
  <dc:description/>
  <cp:lastModifiedBy>Chelsea Halliwell</cp:lastModifiedBy>
  <cp:revision>19</cp:revision>
  <dcterms:created xsi:type="dcterms:W3CDTF">2019-10-16T22:08:00Z</dcterms:created>
  <dcterms:modified xsi:type="dcterms:W3CDTF">2019-10-16T22:38:00Z</dcterms:modified>
</cp:coreProperties>
</file>